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0BD8" w14:textId="77777777" w:rsidR="007D23A7" w:rsidRPr="007E7BAA" w:rsidRDefault="007D23A7" w:rsidP="007D23A7">
      <w:pPr>
        <w:ind w:left="5664"/>
        <w:rPr>
          <w:rFonts w:ascii="Georgia" w:hAnsi="Georgia"/>
          <w:b/>
          <w:sz w:val="28"/>
          <w:szCs w:val="28"/>
        </w:rPr>
      </w:pPr>
      <w:r w:rsidRPr="007E7BAA">
        <w:rPr>
          <w:rFonts w:ascii="Georgia" w:hAnsi="Georgia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0534D" wp14:editId="3D486B31">
                <wp:simplePos x="0" y="0"/>
                <wp:positionH relativeFrom="column">
                  <wp:posOffset>1451610</wp:posOffset>
                </wp:positionH>
                <wp:positionV relativeFrom="paragraph">
                  <wp:posOffset>-167640</wp:posOffset>
                </wp:positionV>
                <wp:extent cx="2205990" cy="502920"/>
                <wp:effectExtent l="0" t="0" r="3810" b="0"/>
                <wp:wrapNone/>
                <wp:docPr id="102548485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54803" w14:textId="77777777" w:rsidR="007D23A7" w:rsidRPr="00E71620" w:rsidRDefault="007D23A7" w:rsidP="007D23A7">
                            <w:pP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E71620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Midi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s</w:t>
                            </w:r>
                            <w:r w:rsidRPr="00E71620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avec Dieu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0534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14.3pt;margin-top:-13.2pt;width:173.7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" fillcolor="white [3201]" stroked="f" strokeweight=".5pt">
                <v:textbox>
                  <w:txbxContent>
                    <w:p w14:paraId="27A54803" w14:textId="77777777" w:rsidR="007D23A7" w:rsidRPr="00E71620" w:rsidRDefault="007D23A7" w:rsidP="007D23A7">
                      <w:pPr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E71620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Midi</w:t>
                      </w:r>
                      <w:r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s</w:t>
                      </w:r>
                      <w:r w:rsidRPr="00E71620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avec Dieu</w:t>
                      </w:r>
                    </w:p>
                  </w:txbxContent>
                </v:textbox>
              </v:shape>
            </w:pict>
          </mc:Fallback>
        </mc:AlternateContent>
      </w:r>
      <w:r w:rsidRPr="007E7BAA">
        <w:rPr>
          <w:rFonts w:ascii="Georgia" w:hAnsi="Georgia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E4515D0" wp14:editId="5B628C53">
            <wp:simplePos x="0" y="0"/>
            <wp:positionH relativeFrom="column">
              <wp:posOffset>76200</wp:posOffset>
            </wp:positionH>
            <wp:positionV relativeFrom="paragraph">
              <wp:posOffset>-92075</wp:posOffset>
            </wp:positionV>
            <wp:extent cx="1865630" cy="1744980"/>
            <wp:effectExtent l="0" t="0" r="1270" b="7620"/>
            <wp:wrapNone/>
            <wp:docPr id="648814584" name="Image 2" descr="Une image contenant clipart, dessin, symbole, croqui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14584" name="Image 2" descr="Une image contenant clipart, dessin, symbole, croqui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642B3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</w:p>
    <w:p w14:paraId="54D98FB6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  <w:r w:rsidRPr="007E7BAA">
        <w:rPr>
          <w:rFonts w:ascii="Georgia" w:hAnsi="Georgia"/>
          <w:bCs/>
          <w:i/>
          <w:iCs/>
          <w:sz w:val="28"/>
          <w:szCs w:val="28"/>
        </w:rPr>
        <w:t xml:space="preserve">Mon Dieu, </w:t>
      </w:r>
    </w:p>
    <w:p w14:paraId="396B2C48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  <w:r w:rsidRPr="007E7BAA">
        <w:rPr>
          <w:rFonts w:ascii="Georgia" w:hAnsi="Georgia"/>
          <w:bCs/>
          <w:i/>
          <w:iCs/>
          <w:sz w:val="28"/>
          <w:szCs w:val="28"/>
        </w:rPr>
        <w:t>Je ne te vois pas,</w:t>
      </w:r>
    </w:p>
    <w:p w14:paraId="5F8EA6F6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  <w:r w:rsidRPr="007E7BAA">
        <w:rPr>
          <w:rFonts w:ascii="Georgia" w:hAnsi="Georgia"/>
          <w:bCs/>
          <w:i/>
          <w:iCs/>
          <w:sz w:val="28"/>
          <w:szCs w:val="28"/>
        </w:rPr>
        <w:t>Je ne t’entends pas,</w:t>
      </w:r>
    </w:p>
    <w:p w14:paraId="7EA81F47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  <w:r w:rsidRPr="007E7BAA">
        <w:rPr>
          <w:rFonts w:ascii="Georgia" w:hAnsi="Georgia"/>
          <w:bCs/>
          <w:i/>
          <w:iCs/>
          <w:sz w:val="28"/>
          <w:szCs w:val="28"/>
        </w:rPr>
        <w:t>Mais tu es là</w:t>
      </w:r>
    </w:p>
    <w:p w14:paraId="12C4E6EC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  <w:r w:rsidRPr="007E7BAA">
        <w:rPr>
          <w:rFonts w:ascii="Georgia" w:hAnsi="Georgia"/>
          <w:bCs/>
          <w:i/>
          <w:iCs/>
          <w:sz w:val="28"/>
          <w:szCs w:val="28"/>
        </w:rPr>
        <w:t>Au plus profond de moi…</w:t>
      </w:r>
    </w:p>
    <w:p w14:paraId="26DBB697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  <w:r w:rsidRPr="007E7BAA">
        <w:rPr>
          <w:rFonts w:ascii="Georgia" w:hAnsi="Georgia"/>
          <w:bCs/>
          <w:i/>
          <w:iCs/>
          <w:sz w:val="28"/>
          <w:szCs w:val="28"/>
        </w:rPr>
        <w:t>Mon Dieu,</w:t>
      </w:r>
    </w:p>
    <w:p w14:paraId="55F883F0" w14:textId="77777777" w:rsidR="007D23A7" w:rsidRPr="007E7BAA" w:rsidRDefault="007D23A7" w:rsidP="007D23A7">
      <w:pPr>
        <w:ind w:left="5664"/>
        <w:rPr>
          <w:rFonts w:ascii="Georgia" w:hAnsi="Georgia"/>
          <w:bCs/>
          <w:i/>
          <w:iCs/>
          <w:sz w:val="28"/>
          <w:szCs w:val="28"/>
        </w:rPr>
      </w:pPr>
      <w:r w:rsidRPr="007E7BAA">
        <w:rPr>
          <w:rFonts w:ascii="Georgia" w:hAnsi="Georgia"/>
          <w:bCs/>
          <w:i/>
          <w:iCs/>
          <w:sz w:val="28"/>
          <w:szCs w:val="28"/>
        </w:rPr>
        <w:t>Je viens te prier !</w:t>
      </w:r>
    </w:p>
    <w:p w14:paraId="39EA7A29" w14:textId="77777777" w:rsidR="007D23A7" w:rsidRPr="007E7BAA" w:rsidRDefault="007D23A7" w:rsidP="007D23A7">
      <w:pPr>
        <w:rPr>
          <w:rFonts w:ascii="Georgia" w:hAnsi="Georgia"/>
          <w:sz w:val="28"/>
          <w:szCs w:val="28"/>
        </w:rPr>
      </w:pPr>
    </w:p>
    <w:p w14:paraId="735D46EA" w14:textId="77777777" w:rsidR="007D23A7" w:rsidRPr="007E7BAA" w:rsidRDefault="007D23A7" w:rsidP="007D23A7">
      <w:pPr>
        <w:rPr>
          <w:rFonts w:ascii="Georgia" w:hAnsi="Georgia"/>
          <w:sz w:val="28"/>
          <w:szCs w:val="28"/>
        </w:rPr>
      </w:pPr>
    </w:p>
    <w:p w14:paraId="5C767EE9" w14:textId="77777777" w:rsidR="007D23A7" w:rsidRPr="007E7BAA" w:rsidRDefault="007D23A7" w:rsidP="007D23A7">
      <w:pPr>
        <w:rPr>
          <w:rFonts w:ascii="Georgia" w:hAnsi="Georgia"/>
          <w:sz w:val="28"/>
          <w:szCs w:val="28"/>
        </w:rPr>
      </w:pPr>
      <w:r w:rsidRPr="007E7BAA">
        <w:rPr>
          <w:rFonts w:ascii="Georgia" w:hAnsi="Georgia"/>
          <w:sz w:val="28"/>
          <w:szCs w:val="28"/>
        </w:rPr>
        <w:t xml:space="preserve">Chers Parents, </w:t>
      </w:r>
    </w:p>
    <w:p w14:paraId="48EF8CE2" w14:textId="77777777" w:rsidR="007D23A7" w:rsidRPr="007E7BAA" w:rsidRDefault="007D23A7" w:rsidP="007D23A7">
      <w:pPr>
        <w:rPr>
          <w:rFonts w:ascii="Georgia" w:hAnsi="Georgia"/>
          <w:sz w:val="28"/>
          <w:szCs w:val="28"/>
        </w:rPr>
      </w:pPr>
    </w:p>
    <w:p w14:paraId="28FC8495" w14:textId="77777777" w:rsidR="007D23A7" w:rsidRPr="007E7BAA" w:rsidRDefault="007D23A7" w:rsidP="007D23A7">
      <w:pPr>
        <w:jc w:val="both"/>
        <w:rPr>
          <w:rFonts w:ascii="Georgia" w:hAnsi="Georgia"/>
          <w:sz w:val="32"/>
          <w:szCs w:val="32"/>
        </w:rPr>
      </w:pPr>
      <w:r w:rsidRPr="007E7BAA">
        <w:rPr>
          <w:rFonts w:ascii="Georgia" w:hAnsi="Georgia"/>
          <w:sz w:val="32"/>
          <w:szCs w:val="32"/>
        </w:rPr>
        <w:t xml:space="preserve">Une cordiale invitation à un temps de partage, de prière, de jeux durant lequel sera servi un repas chaud.  Les rencontres sont gratuites. </w:t>
      </w:r>
    </w:p>
    <w:p w14:paraId="7A7710BB" w14:textId="77777777" w:rsidR="007D23A7" w:rsidRPr="007E7BAA" w:rsidRDefault="007D23A7" w:rsidP="007D23A7">
      <w:pPr>
        <w:rPr>
          <w:rFonts w:ascii="Georgia" w:hAnsi="Georgia"/>
          <w:sz w:val="32"/>
          <w:szCs w:val="32"/>
        </w:rPr>
      </w:pPr>
    </w:p>
    <w:p w14:paraId="44C9D683" w14:textId="7E645AAB" w:rsidR="007D23A7" w:rsidRPr="007E7BAA" w:rsidRDefault="007D23A7" w:rsidP="007D23A7">
      <w:pPr>
        <w:rPr>
          <w:rFonts w:ascii="Georgia" w:hAnsi="Georgia"/>
          <w:sz w:val="32"/>
          <w:szCs w:val="32"/>
        </w:rPr>
      </w:pPr>
      <w:r w:rsidRPr="007E7BAA">
        <w:rPr>
          <w:rFonts w:ascii="Georgia" w:hAnsi="Georgia"/>
          <w:sz w:val="32"/>
          <w:szCs w:val="32"/>
        </w:rPr>
        <w:t>Les enfants seront encadrés par des animatrices professionnelles, nous aurons besoin quand même de votre aide pour la préparation de repas et pour une présence bienveillante. Pour plus d’information </w:t>
      </w:r>
      <w:r w:rsidRPr="007E7BAA">
        <w:rPr>
          <w:rFonts w:ascii="Georgia" w:hAnsi="Georgia"/>
          <w:sz w:val="32"/>
          <w:szCs w:val="32"/>
        </w:rPr>
        <w:t xml:space="preserve"> et les inscriptions</w:t>
      </w:r>
      <w:r w:rsidRPr="007E7BAA">
        <w:rPr>
          <w:rFonts w:ascii="Georgia" w:hAnsi="Georgia"/>
          <w:sz w:val="32"/>
          <w:szCs w:val="32"/>
        </w:rPr>
        <w:t>: 078 723 00 50</w:t>
      </w:r>
    </w:p>
    <w:p w14:paraId="0E372DBE" w14:textId="77777777" w:rsidR="007D23A7" w:rsidRPr="007E7BAA" w:rsidRDefault="007D23A7" w:rsidP="007D23A7">
      <w:pPr>
        <w:rPr>
          <w:rFonts w:ascii="Georgia" w:hAnsi="Georgia"/>
          <w:sz w:val="28"/>
          <w:szCs w:val="28"/>
        </w:rPr>
      </w:pPr>
    </w:p>
    <w:p w14:paraId="75E296CE" w14:textId="77777777" w:rsidR="007D23A7" w:rsidRPr="007E7BAA" w:rsidRDefault="007D23A7" w:rsidP="007D23A7">
      <w:pPr>
        <w:jc w:val="center"/>
        <w:rPr>
          <w:rFonts w:ascii="Georgia" w:hAnsi="Georgia"/>
          <w:sz w:val="28"/>
          <w:szCs w:val="28"/>
        </w:rPr>
      </w:pPr>
      <w:r w:rsidRPr="007E7BAA">
        <w:rPr>
          <w:rFonts w:ascii="Georgia" w:hAnsi="Georgia"/>
          <w:sz w:val="28"/>
          <w:szCs w:val="28"/>
        </w:rPr>
        <w:t>Voici les dates pour l’année 2025/26</w:t>
      </w:r>
    </w:p>
    <w:p w14:paraId="329F5881" w14:textId="77777777" w:rsidR="007D23A7" w:rsidRPr="007E7BAA" w:rsidRDefault="007D23A7" w:rsidP="007D23A7">
      <w:pPr>
        <w:jc w:val="center"/>
        <w:rPr>
          <w:rFonts w:ascii="Georgia" w:hAnsi="Georgia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D23A7" w:rsidRPr="007E7BAA" w14:paraId="4DE341C6" w14:textId="77777777" w:rsidTr="007E7BAA">
        <w:tc>
          <w:tcPr>
            <w:tcW w:w="3020" w:type="dxa"/>
          </w:tcPr>
          <w:p w14:paraId="67C2C498" w14:textId="77777777" w:rsidR="007D23A7" w:rsidRDefault="007D23A7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7E7BAA">
              <w:rPr>
                <w:rFonts w:ascii="Georgia" w:hAnsi="Georgia"/>
                <w:b/>
                <w:bCs/>
                <w:sz w:val="28"/>
                <w:szCs w:val="28"/>
              </w:rPr>
              <w:t>3h-5h Courtepin</w:t>
            </w:r>
          </w:p>
          <w:p w14:paraId="1D6FFFE3" w14:textId="77777777" w:rsidR="00AA6147" w:rsidRPr="007E7BAA" w:rsidRDefault="00AA6147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</w:p>
          <w:p w14:paraId="6F737622" w14:textId="12F1AE37" w:rsidR="007E7BAA" w:rsidRPr="007E7BAA" w:rsidRDefault="007E7BAA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7E7BAA">
              <w:rPr>
                <w:rFonts w:ascii="Georgia" w:hAnsi="Georgia"/>
                <w:b/>
                <w:bCs/>
                <w:sz w:val="28"/>
                <w:szCs w:val="28"/>
              </w:rPr>
              <w:t>Les mercredis</w:t>
            </w:r>
          </w:p>
          <w:p w14:paraId="34BB69E6" w14:textId="5CB53BD6" w:rsidR="007E7BAA" w:rsidRDefault="007E7BAA" w:rsidP="007E7BAA">
            <w:pPr>
              <w:spacing w:line="36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7E7BAA">
              <w:rPr>
                <w:rFonts w:ascii="Georgia" w:hAnsi="Georgia"/>
                <w:sz w:val="28"/>
                <w:szCs w:val="28"/>
              </w:rPr>
              <w:t>de 11h30 à 13h15</w:t>
            </w:r>
          </w:p>
          <w:p w14:paraId="3B322EBC" w14:textId="77777777" w:rsidR="007E7BAA" w:rsidRPr="007E7BAA" w:rsidRDefault="007E7BAA" w:rsidP="007E7BAA">
            <w:pPr>
              <w:spacing w:line="360" w:lineRule="auto"/>
              <w:jc w:val="center"/>
              <w:rPr>
                <w:rFonts w:ascii="Georgia" w:hAnsi="Georgia"/>
                <w:sz w:val="28"/>
                <w:szCs w:val="28"/>
              </w:rPr>
            </w:pPr>
          </w:p>
          <w:p w14:paraId="424D6AFF" w14:textId="01441EB3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24 septembre  </w:t>
            </w:r>
          </w:p>
          <w:p w14:paraId="5F1E6C95" w14:textId="2D5A5C05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29 octobre </w:t>
            </w:r>
          </w:p>
          <w:p w14:paraId="6B681CAE" w14:textId="7E88FEFC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19 novembre </w:t>
            </w:r>
          </w:p>
          <w:p w14:paraId="5AA47604" w14:textId="68AB06B6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17 décembre  </w:t>
            </w:r>
          </w:p>
          <w:p w14:paraId="0E6B1A80" w14:textId="5E7283DB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14 janvier </w:t>
            </w:r>
          </w:p>
          <w:p w14:paraId="35FCF042" w14:textId="6A395AF9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11 février </w:t>
            </w:r>
          </w:p>
          <w:p w14:paraId="7A5CBC2A" w14:textId="3563EA4F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18 mars  </w:t>
            </w:r>
          </w:p>
          <w:p w14:paraId="19157BB1" w14:textId="5520A919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29 avril  </w:t>
            </w:r>
          </w:p>
          <w:p w14:paraId="1C761883" w14:textId="6103FA19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20 mai  </w:t>
            </w:r>
          </w:p>
          <w:p w14:paraId="4399E32D" w14:textId="709E7F00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10 juin</w:t>
            </w:r>
          </w:p>
          <w:p w14:paraId="6F3733D6" w14:textId="1B971DD4" w:rsidR="007E7BAA" w:rsidRPr="007E7BAA" w:rsidRDefault="007E7BAA" w:rsidP="007E7BAA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26B39481" w14:textId="77777777" w:rsidR="007D23A7" w:rsidRDefault="007D23A7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7E7BAA">
              <w:rPr>
                <w:rFonts w:ascii="Georgia" w:hAnsi="Georgia"/>
                <w:b/>
                <w:bCs/>
                <w:sz w:val="28"/>
                <w:szCs w:val="28"/>
              </w:rPr>
              <w:t>6h-8h Courtepin</w:t>
            </w:r>
          </w:p>
          <w:p w14:paraId="0279D3B2" w14:textId="77777777" w:rsidR="00AA6147" w:rsidRPr="007E7BAA" w:rsidRDefault="00AA6147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</w:p>
          <w:p w14:paraId="304861C1" w14:textId="6BEB64E6" w:rsidR="007E7BAA" w:rsidRPr="007E7BAA" w:rsidRDefault="007E7BAA" w:rsidP="007E7BAA">
            <w:pPr>
              <w:jc w:val="center"/>
              <w:rPr>
                <w:b/>
                <w:bCs/>
                <w:sz w:val="28"/>
                <w:szCs w:val="28"/>
              </w:rPr>
            </w:pPr>
            <w:r w:rsidRPr="007E7BAA">
              <w:rPr>
                <w:b/>
                <w:bCs/>
                <w:sz w:val="28"/>
                <w:szCs w:val="28"/>
              </w:rPr>
              <w:t>Les lundis</w:t>
            </w:r>
          </w:p>
          <w:p w14:paraId="7E0A736D" w14:textId="71FB1288" w:rsidR="007E7BAA" w:rsidRPr="007E7BAA" w:rsidRDefault="007E7BAA" w:rsidP="007E7BAA">
            <w:pPr>
              <w:spacing w:line="36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7E7BAA">
              <w:rPr>
                <w:rFonts w:ascii="Georgia" w:hAnsi="Georgia"/>
                <w:sz w:val="28"/>
                <w:szCs w:val="28"/>
              </w:rPr>
              <w:t>de 11h30 à 13h15</w:t>
            </w:r>
          </w:p>
          <w:p w14:paraId="663CAA47" w14:textId="77777777" w:rsidR="007E7BAA" w:rsidRDefault="007E7BAA" w:rsidP="007E7BAA">
            <w:pPr>
              <w:rPr>
                <w:sz w:val="28"/>
                <w:szCs w:val="28"/>
              </w:rPr>
            </w:pPr>
          </w:p>
          <w:p w14:paraId="0916D941" w14:textId="77777777" w:rsidR="007E7BAA" w:rsidRDefault="007E7BAA" w:rsidP="007E7BAA">
            <w:pPr>
              <w:rPr>
                <w:sz w:val="28"/>
                <w:szCs w:val="28"/>
              </w:rPr>
            </w:pPr>
          </w:p>
          <w:p w14:paraId="328B97A1" w14:textId="7396967D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22 septembre </w:t>
            </w:r>
          </w:p>
          <w:p w14:paraId="57D915CE" w14:textId="3E36993D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6 octobre </w:t>
            </w:r>
          </w:p>
          <w:p w14:paraId="6092F049" w14:textId="0821C4C3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10 novembre </w:t>
            </w:r>
          </w:p>
          <w:p w14:paraId="5B06F90C" w14:textId="30FA29C9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15 décembre  </w:t>
            </w:r>
          </w:p>
          <w:p w14:paraId="034A9C77" w14:textId="08CCB9A2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26 janvier </w:t>
            </w:r>
          </w:p>
          <w:p w14:paraId="0ED916C8" w14:textId="2A187EFF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</w:t>
            </w:r>
            <w:r w:rsidRPr="007E7BAA">
              <w:rPr>
                <w:sz w:val="28"/>
                <w:szCs w:val="28"/>
              </w:rPr>
              <w:t xml:space="preserve">      </w:t>
            </w:r>
            <w:r w:rsidRPr="007E7BAA">
              <w:rPr>
                <w:sz w:val="28"/>
                <w:szCs w:val="28"/>
              </w:rPr>
              <w:t>9 février </w:t>
            </w:r>
            <w:r w:rsidRPr="007E7BAA">
              <w:rPr>
                <w:sz w:val="28"/>
                <w:szCs w:val="28"/>
              </w:rPr>
              <w:tab/>
            </w:r>
          </w:p>
          <w:p w14:paraId="2788637D" w14:textId="2AA8D5A2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23 </w:t>
            </w:r>
            <w:r w:rsidRPr="007E7BAA">
              <w:rPr>
                <w:sz w:val="28"/>
                <w:szCs w:val="28"/>
              </w:rPr>
              <w:t>m</w:t>
            </w:r>
            <w:r w:rsidRPr="007E7BAA">
              <w:rPr>
                <w:sz w:val="28"/>
                <w:szCs w:val="28"/>
              </w:rPr>
              <w:t xml:space="preserve">ars  </w:t>
            </w:r>
          </w:p>
          <w:p w14:paraId="3D44CBA6" w14:textId="3E06EC6D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27 avril </w:t>
            </w:r>
          </w:p>
          <w:p w14:paraId="68D2AE4E" w14:textId="5363FDA8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11 mai </w:t>
            </w:r>
          </w:p>
          <w:p w14:paraId="5254DCE6" w14:textId="134568D0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15 juin</w:t>
            </w:r>
          </w:p>
          <w:p w14:paraId="33CC8251" w14:textId="313F056A" w:rsidR="007E7BAA" w:rsidRPr="007E7BAA" w:rsidRDefault="007E7BAA" w:rsidP="007E7BAA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1E460E42" w14:textId="77777777" w:rsidR="007D23A7" w:rsidRDefault="007D23A7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7E7BAA">
              <w:rPr>
                <w:rFonts w:ascii="Georgia" w:hAnsi="Georgia"/>
                <w:b/>
                <w:bCs/>
                <w:sz w:val="28"/>
                <w:szCs w:val="28"/>
              </w:rPr>
              <w:t>Cressier</w:t>
            </w:r>
          </w:p>
          <w:p w14:paraId="6AF828E4" w14:textId="77777777" w:rsidR="00AA6147" w:rsidRPr="007E7BAA" w:rsidRDefault="00AA6147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</w:p>
          <w:p w14:paraId="2165249A" w14:textId="2374064F" w:rsidR="007E7BAA" w:rsidRPr="007E7BAA" w:rsidRDefault="007E7BAA" w:rsidP="007D23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7E7BAA">
              <w:rPr>
                <w:rFonts w:ascii="Georgia" w:hAnsi="Georgia"/>
                <w:b/>
                <w:bCs/>
                <w:sz w:val="28"/>
                <w:szCs w:val="28"/>
              </w:rPr>
              <w:t xml:space="preserve">Les vendredis </w:t>
            </w:r>
          </w:p>
          <w:p w14:paraId="3C5E08B4" w14:textId="77777777" w:rsidR="007E7BAA" w:rsidRPr="007E7BAA" w:rsidRDefault="007E7BAA" w:rsidP="007E7BAA">
            <w:pPr>
              <w:spacing w:line="36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7E7BAA">
              <w:rPr>
                <w:rFonts w:ascii="Georgia" w:hAnsi="Georgia"/>
                <w:sz w:val="28"/>
                <w:szCs w:val="28"/>
              </w:rPr>
              <w:t>de 11h30 à 13h15</w:t>
            </w:r>
          </w:p>
          <w:p w14:paraId="6A543ABB" w14:textId="77777777" w:rsidR="007E7BAA" w:rsidRDefault="007E7BAA" w:rsidP="007D23A7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  <w:p w14:paraId="58C5C8D4" w14:textId="77777777" w:rsidR="007E7BAA" w:rsidRPr="007E7BAA" w:rsidRDefault="007E7BAA" w:rsidP="007D23A7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  <w:p w14:paraId="582E73FF" w14:textId="0A53FED6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26 septembre</w:t>
            </w:r>
          </w:p>
          <w:p w14:paraId="28016870" w14:textId="59105ACA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31 octobre </w:t>
            </w:r>
          </w:p>
          <w:p w14:paraId="67E0B8AB" w14:textId="15137F25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21 novembre </w:t>
            </w:r>
          </w:p>
          <w:p w14:paraId="70135D63" w14:textId="2EF110B6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19 décembre </w:t>
            </w:r>
          </w:p>
          <w:p w14:paraId="411C459C" w14:textId="21C8C9C3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23 janvier </w:t>
            </w:r>
          </w:p>
          <w:p w14:paraId="009DBA7E" w14:textId="77925CFE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13 février</w:t>
            </w:r>
          </w:p>
          <w:p w14:paraId="526A425B" w14:textId="78A1F073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27 mars  </w:t>
            </w:r>
          </w:p>
          <w:p w14:paraId="471675F8" w14:textId="0B48884F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>24 avril </w:t>
            </w:r>
          </w:p>
          <w:p w14:paraId="1A2986FB" w14:textId="2A68A32C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22 mai</w:t>
            </w:r>
          </w:p>
          <w:p w14:paraId="3E08364F" w14:textId="0262C946" w:rsidR="007E7BAA" w:rsidRPr="007E7BAA" w:rsidRDefault="007E7BAA" w:rsidP="007E7BAA">
            <w:pPr>
              <w:jc w:val="center"/>
              <w:rPr>
                <w:sz w:val="28"/>
                <w:szCs w:val="28"/>
              </w:rPr>
            </w:pPr>
            <w:r w:rsidRPr="007E7BAA">
              <w:rPr>
                <w:sz w:val="28"/>
                <w:szCs w:val="28"/>
              </w:rPr>
              <w:t xml:space="preserve"> 19 juin</w:t>
            </w:r>
          </w:p>
          <w:p w14:paraId="47B034B8" w14:textId="49A00101" w:rsidR="007E7BAA" w:rsidRPr="007E7BAA" w:rsidRDefault="007E7BAA" w:rsidP="007D23A7">
            <w:pPr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</w:tr>
    </w:tbl>
    <w:p w14:paraId="7EC6392D" w14:textId="77777777" w:rsidR="00B16F8E" w:rsidRPr="007E7BAA" w:rsidRDefault="00B16F8E">
      <w:pPr>
        <w:rPr>
          <w:sz w:val="28"/>
          <w:szCs w:val="28"/>
        </w:rPr>
      </w:pPr>
    </w:p>
    <w:sectPr w:rsidR="00B16F8E" w:rsidRPr="007E7B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B73AF" w14:textId="77777777" w:rsidR="005D7CB2" w:rsidRDefault="005D7CB2" w:rsidP="007D23A7">
      <w:r>
        <w:separator/>
      </w:r>
    </w:p>
  </w:endnote>
  <w:endnote w:type="continuationSeparator" w:id="0">
    <w:p w14:paraId="20879464" w14:textId="77777777" w:rsidR="005D7CB2" w:rsidRDefault="005D7CB2" w:rsidP="007D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C90AF" w14:textId="77777777" w:rsidR="005D7CB2" w:rsidRDefault="005D7CB2" w:rsidP="007D23A7">
      <w:r>
        <w:separator/>
      </w:r>
    </w:p>
  </w:footnote>
  <w:footnote w:type="continuationSeparator" w:id="0">
    <w:p w14:paraId="12EE513F" w14:textId="77777777" w:rsidR="005D7CB2" w:rsidRDefault="005D7CB2" w:rsidP="007D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1A37" w14:textId="1177242F" w:rsidR="007D23A7" w:rsidRDefault="007D23A7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B3E18A" wp14:editId="0CAE0A06">
          <wp:simplePos x="0" y="0"/>
          <wp:positionH relativeFrom="column">
            <wp:posOffset>4804474</wp:posOffset>
          </wp:positionH>
          <wp:positionV relativeFrom="paragraph">
            <wp:posOffset>-278227</wp:posOffset>
          </wp:positionV>
          <wp:extent cx="1741170" cy="1059180"/>
          <wp:effectExtent l="0" t="0" r="0" b="7620"/>
          <wp:wrapTight wrapText="bothSides">
            <wp:wrapPolygon edited="0">
              <wp:start x="0" y="0"/>
              <wp:lineTo x="0" y="21367"/>
              <wp:lineTo x="21269" y="21367"/>
              <wp:lineTo x="21269" y="0"/>
              <wp:lineTo x="0" y="0"/>
            </wp:wrapPolygon>
          </wp:wrapTight>
          <wp:docPr id="1591239090" name="Image 1591239090" descr="Une image contenant Police, logo, symbole, Graphiqu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Police, logo, symbole, Graphiqu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1059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A7"/>
    <w:rsid w:val="000A2CDA"/>
    <w:rsid w:val="002163B5"/>
    <w:rsid w:val="002579B1"/>
    <w:rsid w:val="004B0E4D"/>
    <w:rsid w:val="005D7CB2"/>
    <w:rsid w:val="006A02E7"/>
    <w:rsid w:val="007D23A7"/>
    <w:rsid w:val="007E7BAA"/>
    <w:rsid w:val="00AA6147"/>
    <w:rsid w:val="00B1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127C"/>
  <w15:chartTrackingRefBased/>
  <w15:docId w15:val="{79DAF00E-DDFE-4E3B-8A3D-C43532D0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D23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23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23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23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23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23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23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23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23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2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D2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2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23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23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23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23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23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23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23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D2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23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D2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23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D23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23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D23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2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23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23A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D23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23A7"/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D23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23A7"/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table" w:styleId="Grilledutableau">
    <w:name w:val="Table Grid"/>
    <w:basedOn w:val="TableauNormal"/>
    <w:uiPriority w:val="39"/>
    <w:rsid w:val="007D2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marlenaschouwey@gmail.com</dc:creator>
  <cp:keywords/>
  <dc:description/>
  <cp:lastModifiedBy>marlenaschouwey@gmail.com</cp:lastModifiedBy>
  <cp:revision>1</cp:revision>
  <dcterms:created xsi:type="dcterms:W3CDTF">2025-09-02T12:48:00Z</dcterms:created>
  <dcterms:modified xsi:type="dcterms:W3CDTF">2025-09-02T13:10:00Z</dcterms:modified>
</cp:coreProperties>
</file>